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u w:val="single"/>
          <w:rtl w:val="0"/>
        </w:rPr>
        <w:t xml:space="preserve">Gateway Specialty Imports Mary Lee Sturdivant Scholarship Application Form</w:t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u w:val="single"/>
          <w:rtl w:val="0"/>
        </w:rPr>
        <w:t xml:space="preserve">Personal Details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Student Name:__________________________________________________________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Date of Birth:___________________</w:t>
        <w:tab/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Phone Number:_________________</w:t>
        <w:tab/>
        <w:t xml:space="preserve">Email Address:______________________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Mailing Address:________________________________________________________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ab/>
        <w:tab/>
        <w:t xml:space="preserve">      ________________________________________________________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u w:val="single"/>
          <w:rtl w:val="0"/>
        </w:rPr>
        <w:t xml:space="preserve">Student Details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Name of High School:____________________________________________________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Grade/Year:_________________________</w:t>
        <w:tab/>
        <w:tab/>
        <w:t xml:space="preserve">GPA:________________________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Academic Awards, Honors, Extracurricular Activities, or Community Service: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Name of Academic Advisor:_______________________________________________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High School Graduation Date:_____________</w:t>
        <w:tab/>
        <w:t xml:space="preserve">College Start Date:_____________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Name of College(s) Accepted to:____________________________________________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Intended College Major/Minor:____________________________________________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u w:val="single"/>
          <w:rtl w:val="0"/>
        </w:rPr>
        <w:t xml:space="preserve">Supporting Documents</w:t>
      </w:r>
      <w:r w:rsidDel="00000000" w:rsidR="00000000" w:rsidRPr="00000000">
        <w:rPr>
          <w:rtl w:val="0"/>
        </w:rPr>
        <w:t xml:space="preserve"> (to upload/attach)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Curriculum Vitae/High School Transcript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Personal Statement/Essay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Names and Contact Information of References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Applicant Signature:___________________________</w:t>
        <w:tab/>
        <w:tab/>
        <w:t xml:space="preserve">Date:___________________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Parent/Guardian Signature:_____________________</w:t>
        <w:tab/>
        <w:tab/>
        <w:t xml:space="preserve">Date:___________________</w:t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1440" w:right="0" w:hanging="36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